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10D1F" w14:textId="77777777" w:rsidR="003A46E5" w:rsidRPr="00D105ED" w:rsidRDefault="003A46E5" w:rsidP="003A46E5">
      <w:pPr>
        <w:rPr>
          <w:b/>
        </w:rPr>
      </w:pPr>
      <w:r w:rsidRPr="00D105ED">
        <w:rPr>
          <w:b/>
        </w:rPr>
        <w:t>MOTORS &amp; HAND CONTROLS</w:t>
      </w:r>
    </w:p>
    <w:p w14:paraId="62913FE4" w14:textId="42AA533C" w:rsidR="003A46E5" w:rsidRPr="00D105ED" w:rsidRDefault="003A46E5" w:rsidP="003A46E5">
      <w:r w:rsidRPr="00D105ED">
        <w:t xml:space="preserve">Our standard </w:t>
      </w:r>
      <w:r w:rsidR="00D105ED" w:rsidRPr="00D105ED">
        <w:t xml:space="preserve">adjustable bed </w:t>
      </w:r>
      <w:r w:rsidR="00657F54" w:rsidRPr="00D105ED">
        <w:t xml:space="preserve">motors </w:t>
      </w:r>
      <w:r w:rsidRPr="00D105ED">
        <w:t>are suitable for weights up to 18 stone (115 kg)</w:t>
      </w:r>
    </w:p>
    <w:p w14:paraId="0C86B6DE" w14:textId="0182A2AB" w:rsidR="003A46E5" w:rsidRPr="00D105ED" w:rsidRDefault="003A46E5" w:rsidP="003A46E5">
      <w:r w:rsidRPr="00D105ED">
        <w:t xml:space="preserve">The </w:t>
      </w:r>
      <w:proofErr w:type="gramStart"/>
      <w:r w:rsidRPr="00D105ED">
        <w:t>heavy duty</w:t>
      </w:r>
      <w:proofErr w:type="gramEnd"/>
      <w:r w:rsidRPr="00D105ED">
        <w:t xml:space="preserve"> </w:t>
      </w:r>
      <w:r w:rsidR="00D105ED" w:rsidRPr="00D105ED">
        <w:t xml:space="preserve">adjustable bed </w:t>
      </w:r>
      <w:r w:rsidRPr="00D105ED">
        <w:t>motor is suitable for users up to 25 stone (159kg)</w:t>
      </w:r>
    </w:p>
    <w:p w14:paraId="47FBA285" w14:textId="6889958C" w:rsidR="003A46E5" w:rsidRPr="00D105ED" w:rsidRDefault="003A46E5" w:rsidP="003A46E5">
      <w:r w:rsidRPr="00D105ED">
        <w:t xml:space="preserve">German-made </w:t>
      </w:r>
      <w:proofErr w:type="spellStart"/>
      <w:r w:rsidRPr="00D105ED">
        <w:t>Okin</w:t>
      </w:r>
      <w:proofErr w:type="spellEnd"/>
      <w:r w:rsidRPr="00D105ED">
        <w:t xml:space="preserve"> motors</w:t>
      </w:r>
      <w:r w:rsidR="00D105ED" w:rsidRPr="00D105ED">
        <w:t xml:space="preserve"> for electric adjustable beds</w:t>
      </w:r>
    </w:p>
    <w:p w14:paraId="75DFBB94" w14:textId="77777777" w:rsidR="003A46E5" w:rsidRPr="00D105ED" w:rsidRDefault="003A46E5" w:rsidP="003A46E5">
      <w:r w:rsidRPr="00D105ED">
        <w:t xml:space="preserve">Whisper quiet </w:t>
      </w:r>
    </w:p>
    <w:p w14:paraId="794D01AA" w14:textId="6D045790" w:rsidR="003A46E5" w:rsidRPr="00D105ED" w:rsidRDefault="003A46E5" w:rsidP="003A46E5">
      <w:r w:rsidRPr="00D105ED">
        <w:t xml:space="preserve">low power in standby </w:t>
      </w:r>
    </w:p>
    <w:p w14:paraId="1681891B" w14:textId="13C6916C" w:rsidR="003A46E5" w:rsidRPr="00D105ED" w:rsidRDefault="003A46E5" w:rsidP="003A46E5">
      <w:r w:rsidRPr="00D105ED">
        <w:t>Easy to install</w:t>
      </w:r>
      <w:r w:rsidR="00D105ED" w:rsidRPr="00D105ED">
        <w:t>, we have a separate ‘adjustable bed motor installation guide’</w:t>
      </w:r>
    </w:p>
    <w:p w14:paraId="569851AA" w14:textId="70836026" w:rsidR="003A46E5" w:rsidRPr="00D105ED" w:rsidRDefault="003A46E5" w:rsidP="003A46E5">
      <w:r w:rsidRPr="00D105ED">
        <w:t xml:space="preserve">fits most adjustable bed mechanisms. </w:t>
      </w:r>
    </w:p>
    <w:p w14:paraId="20369A3D" w14:textId="5DA8E47B" w:rsidR="003A46E5" w:rsidRPr="00D105ED" w:rsidRDefault="003A46E5" w:rsidP="003A46E5">
      <w:r w:rsidRPr="00D105ED">
        <w:t>If you are buying a new motor as a replacement please check that the distance between your parallel  drive bars is 561mm, so the pitch is 581mm.</w:t>
      </w:r>
    </w:p>
    <w:p w14:paraId="03463946" w14:textId="54A4E079" w:rsidR="003A46E5" w:rsidRPr="00D105ED" w:rsidRDefault="003A46E5" w:rsidP="003A46E5">
      <w:r w:rsidRPr="00D105ED">
        <w:t xml:space="preserve"> (has all the same features of the standard motor but with the increased power of 6000 Newtons. It </w:t>
      </w:r>
    </w:p>
    <w:p w14:paraId="32B4F737" w14:textId="46164BF5" w:rsidR="003A46E5" w:rsidRPr="00D105ED" w:rsidRDefault="00436749" w:rsidP="003A46E5">
      <w:r w:rsidRPr="00D105ED">
        <w:t>R</w:t>
      </w:r>
      <w:r w:rsidR="003A46E5" w:rsidRPr="00D105ED">
        <w:t>emove the slide covers from the top of the motor</w:t>
      </w:r>
    </w:p>
    <w:p w14:paraId="637CD212" w14:textId="79C62837" w:rsidR="003A46E5" w:rsidRPr="00D105ED" w:rsidRDefault="003A46E5" w:rsidP="003A46E5">
      <w:r w:rsidRPr="00D105ED">
        <w:t xml:space="preserve">Connect the </w:t>
      </w:r>
      <w:r w:rsidR="00D105ED" w:rsidRPr="00D105ED">
        <w:t xml:space="preserve">adjustable bed </w:t>
      </w:r>
      <w:r w:rsidRPr="00D105ED">
        <w:t xml:space="preserve">hand control </w:t>
      </w:r>
    </w:p>
    <w:p w14:paraId="7FAD476F" w14:textId="79B6DD3B" w:rsidR="008F0B64" w:rsidRPr="00D105ED" w:rsidRDefault="003A46E5" w:rsidP="003A46E5">
      <w:r w:rsidRPr="00D105ED">
        <w:t>Locate the motor over the two hooks of the main drive bars</w:t>
      </w:r>
      <w:r w:rsidR="00D105ED" w:rsidRPr="00D105ED">
        <w:t xml:space="preserve"> on the </w:t>
      </w:r>
      <w:r w:rsidR="00D105ED" w:rsidRPr="00D105ED">
        <w:t>adjustable bed</w:t>
      </w:r>
      <w:r w:rsidR="00D105ED" w:rsidRPr="00D105ED">
        <w:t xml:space="preserve"> mechanism</w:t>
      </w:r>
      <w:r w:rsidRPr="00D105ED">
        <w:t xml:space="preserve"> </w:t>
      </w:r>
    </w:p>
    <w:p w14:paraId="466C47AD" w14:textId="5D20E318" w:rsidR="003A46E5" w:rsidRPr="00D105ED" w:rsidRDefault="008F0B64" w:rsidP="003A46E5">
      <w:r w:rsidRPr="00D105ED">
        <w:t xml:space="preserve">Select </w:t>
      </w:r>
      <w:r w:rsidR="003A46E5" w:rsidRPr="00D105ED">
        <w:t>the head end of the motor</w:t>
      </w:r>
    </w:p>
    <w:p w14:paraId="43068074" w14:textId="77777777" w:rsidR="003A46E5" w:rsidRPr="00D105ED" w:rsidRDefault="003A46E5" w:rsidP="003A46E5">
      <w:r w:rsidRPr="00D105ED">
        <w:t>Give it a good push to ensure the motor clicks into place</w:t>
      </w:r>
    </w:p>
    <w:p w14:paraId="6B7ABC5A" w14:textId="77777777" w:rsidR="003A46E5" w:rsidRPr="00D105ED" w:rsidRDefault="003A46E5" w:rsidP="003A46E5">
      <w:r w:rsidRPr="00D105ED">
        <w:t>Slide the top covers back into place checking they are located correctly</w:t>
      </w:r>
    </w:p>
    <w:p w14:paraId="5E98BD35" w14:textId="77777777" w:rsidR="003A46E5" w:rsidRPr="00D105ED" w:rsidRDefault="003A46E5" w:rsidP="003A46E5">
      <w:r w:rsidRPr="00D105ED">
        <w:t xml:space="preserve">Pass the hand control through the slats in the </w:t>
      </w:r>
      <w:proofErr w:type="spellStart"/>
      <w:r w:rsidRPr="00D105ED">
        <w:t>mid section</w:t>
      </w:r>
      <w:proofErr w:type="spellEnd"/>
      <w:r w:rsidRPr="00D105ED">
        <w:t xml:space="preserve"> to complete the installation.</w:t>
      </w:r>
    </w:p>
    <w:p w14:paraId="03D84B5F" w14:textId="16D07064" w:rsidR="00C17B29" w:rsidRDefault="003A46E5">
      <w:r w:rsidRPr="00D105ED">
        <w:t>Important: If you are purchasing Motors or Hand controls as an individual product please call to discuss compatibility before Purchase.</w:t>
      </w:r>
    </w:p>
    <w:sectPr w:rsidR="00C17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2E"/>
    <w:rsid w:val="00085C77"/>
    <w:rsid w:val="00356BAC"/>
    <w:rsid w:val="00397EA7"/>
    <w:rsid w:val="003A46E5"/>
    <w:rsid w:val="00436749"/>
    <w:rsid w:val="0054675D"/>
    <w:rsid w:val="00657F54"/>
    <w:rsid w:val="008F0B64"/>
    <w:rsid w:val="00B175D1"/>
    <w:rsid w:val="00C17B29"/>
    <w:rsid w:val="00CF1A2E"/>
    <w:rsid w:val="00D105ED"/>
    <w:rsid w:val="00D22558"/>
    <w:rsid w:val="00E44552"/>
    <w:rsid w:val="00F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8C496"/>
  <w15:chartTrackingRefBased/>
  <w15:docId w15:val="{06FF5BED-6B0E-4B1C-97FB-77D3D124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6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boyton-salts</dc:creator>
  <cp:keywords/>
  <dc:description/>
  <cp:lastModifiedBy>john boyton-salts</cp:lastModifiedBy>
  <cp:revision>3</cp:revision>
  <dcterms:created xsi:type="dcterms:W3CDTF">2020-04-05T12:34:00Z</dcterms:created>
  <dcterms:modified xsi:type="dcterms:W3CDTF">2020-04-09T20:27:00Z</dcterms:modified>
</cp:coreProperties>
</file>