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0FBBF" w14:textId="49AEBDA0" w:rsidR="00C17B29" w:rsidRPr="00600ECB" w:rsidRDefault="00600ECB">
      <w:pPr>
        <w:rPr>
          <w:rFonts w:ascii="Arial" w:hAnsi="Arial" w:cs="Arial"/>
          <w:b/>
          <w:bCs/>
          <w:sz w:val="24"/>
          <w:szCs w:val="24"/>
        </w:rPr>
      </w:pPr>
      <w:r w:rsidRPr="00600ECB">
        <w:rPr>
          <w:rFonts w:ascii="Arial" w:hAnsi="Arial" w:cs="Arial"/>
          <w:b/>
          <w:bCs/>
          <w:sz w:val="24"/>
          <w:szCs w:val="24"/>
        </w:rPr>
        <w:t>Wooden Feet of Castors</w:t>
      </w:r>
    </w:p>
    <w:p w14:paraId="52428D6F" w14:textId="77777777" w:rsidR="00600ECB" w:rsidRDefault="00600ECB" w:rsidP="00600ECB">
      <w:pPr>
        <w:rPr>
          <w:rFonts w:ascii="Arial" w:hAnsi="Arial" w:cs="Arial"/>
          <w:sz w:val="24"/>
          <w:szCs w:val="24"/>
        </w:rPr>
      </w:pPr>
    </w:p>
    <w:p w14:paraId="3E4753B5" w14:textId="7619AE59" w:rsidR="00600ECB" w:rsidRPr="00600ECB" w:rsidRDefault="00600ECB" w:rsidP="00600ECB">
      <w:pPr>
        <w:rPr>
          <w:rFonts w:ascii="Arial" w:hAnsi="Arial" w:cs="Arial"/>
          <w:sz w:val="24"/>
          <w:szCs w:val="24"/>
        </w:rPr>
      </w:pPr>
      <w:r w:rsidRPr="00600ECB">
        <w:rPr>
          <w:rFonts w:ascii="Arial" w:hAnsi="Arial" w:cs="Arial"/>
          <w:sz w:val="24"/>
          <w:szCs w:val="24"/>
        </w:rPr>
        <w:t xml:space="preserve">Our adjustable beds come as standard with wooden feet with felt pads to protect the floor. </w:t>
      </w:r>
    </w:p>
    <w:p w14:paraId="51632889" w14:textId="77777777" w:rsidR="00600ECB" w:rsidRPr="00600ECB" w:rsidRDefault="00600ECB" w:rsidP="00600ECB">
      <w:pPr>
        <w:rPr>
          <w:rFonts w:ascii="Arial" w:hAnsi="Arial" w:cs="Arial"/>
          <w:sz w:val="24"/>
          <w:szCs w:val="24"/>
        </w:rPr>
      </w:pPr>
      <w:r w:rsidRPr="00600ECB">
        <w:rPr>
          <w:rFonts w:ascii="Arial" w:hAnsi="Arial" w:cs="Arial"/>
          <w:sz w:val="24"/>
          <w:szCs w:val="24"/>
        </w:rPr>
        <w:t>Adjustable beds can be moved with relative ease, however if you need to move your bed regularly it may be a good idea to upgrade to castors.</w:t>
      </w:r>
    </w:p>
    <w:p w14:paraId="6416EB2E" w14:textId="39ADD054" w:rsidR="00600ECB" w:rsidRPr="00600ECB" w:rsidRDefault="00600ECB" w:rsidP="00600ECB">
      <w:pPr>
        <w:rPr>
          <w:rFonts w:ascii="Arial" w:hAnsi="Arial" w:cs="Arial"/>
          <w:sz w:val="24"/>
          <w:szCs w:val="24"/>
        </w:rPr>
      </w:pPr>
      <w:r w:rsidRPr="00600ECB">
        <w:rPr>
          <w:rFonts w:ascii="Arial" w:hAnsi="Arial" w:cs="Arial"/>
          <w:sz w:val="24"/>
          <w:szCs w:val="24"/>
        </w:rPr>
        <w:t>When selecting your bed</w:t>
      </w:r>
      <w:r w:rsidR="00F25A72">
        <w:rPr>
          <w:rFonts w:ascii="Arial" w:hAnsi="Arial" w:cs="Arial"/>
          <w:sz w:val="24"/>
          <w:szCs w:val="24"/>
        </w:rPr>
        <w:t>,</w:t>
      </w:r>
      <w:r w:rsidRPr="00600ECB">
        <w:rPr>
          <w:rFonts w:ascii="Arial" w:hAnsi="Arial" w:cs="Arial"/>
          <w:sz w:val="24"/>
          <w:szCs w:val="24"/>
        </w:rPr>
        <w:t xml:space="preserve"> you can upgrade to our strong twin castors for only an additional £20 per bed.</w:t>
      </w:r>
      <w:r w:rsidR="00C756D5">
        <w:rPr>
          <w:rFonts w:ascii="Arial" w:hAnsi="Arial" w:cs="Arial"/>
          <w:sz w:val="24"/>
          <w:szCs w:val="24"/>
        </w:rPr>
        <w:t xml:space="preserve"> Twin Adjustable beds would add £40</w:t>
      </w:r>
    </w:p>
    <w:p w14:paraId="5E4934A0" w14:textId="36006F42" w:rsidR="00600ECB" w:rsidRDefault="00600ECB" w:rsidP="00600ECB">
      <w:pPr>
        <w:rPr>
          <w:rFonts w:ascii="Arial" w:hAnsi="Arial" w:cs="Arial"/>
          <w:sz w:val="24"/>
          <w:szCs w:val="24"/>
        </w:rPr>
      </w:pPr>
      <w:r w:rsidRPr="00600ECB">
        <w:rPr>
          <w:rFonts w:ascii="Arial" w:hAnsi="Arial" w:cs="Arial"/>
          <w:sz w:val="24"/>
          <w:szCs w:val="24"/>
        </w:rPr>
        <w:t xml:space="preserve">Castors make our adjustable beds easy to reposition. With a simple flick of the brake lever, the castors </w:t>
      </w:r>
      <w:r w:rsidR="00F25A72">
        <w:rPr>
          <w:rFonts w:ascii="Arial" w:hAnsi="Arial" w:cs="Arial"/>
          <w:sz w:val="24"/>
          <w:szCs w:val="24"/>
        </w:rPr>
        <w:t>are</w:t>
      </w:r>
      <w:r w:rsidRPr="00600ECB">
        <w:rPr>
          <w:rFonts w:ascii="Arial" w:hAnsi="Arial" w:cs="Arial"/>
          <w:sz w:val="24"/>
          <w:szCs w:val="24"/>
        </w:rPr>
        <w:t xml:space="preserve"> released to relocate the bed wherever you desire with ease. </w:t>
      </w:r>
    </w:p>
    <w:p w14:paraId="2167715A" w14:textId="0B03E046" w:rsidR="00C756D5" w:rsidRDefault="00C756D5" w:rsidP="00600ECB">
      <w:pPr>
        <w:rPr>
          <w:rFonts w:ascii="Arial" w:hAnsi="Arial" w:cs="Arial"/>
          <w:sz w:val="24"/>
          <w:szCs w:val="24"/>
        </w:rPr>
      </w:pPr>
      <w:r>
        <w:rPr>
          <w:rFonts w:ascii="Arial" w:hAnsi="Arial" w:cs="Arial"/>
          <w:sz w:val="24"/>
          <w:szCs w:val="24"/>
        </w:rPr>
        <w:t>If you are thinking that you should purchase Adjustable bed castors so you can vacuum behind your bed. It may be worth knowing that simply raising the headend of the adjustable bed will allow access for your vacuum nozzle.</w:t>
      </w:r>
    </w:p>
    <w:p w14:paraId="2EBF84FE" w14:textId="49B90C9F" w:rsidR="00F25A72" w:rsidRDefault="00F25A72" w:rsidP="00600ECB">
      <w:pPr>
        <w:rPr>
          <w:rFonts w:ascii="Arial" w:hAnsi="Arial" w:cs="Arial"/>
          <w:sz w:val="24"/>
          <w:szCs w:val="24"/>
        </w:rPr>
      </w:pPr>
      <w:r>
        <w:rPr>
          <w:rFonts w:ascii="Arial" w:hAnsi="Arial" w:cs="Arial"/>
          <w:sz w:val="24"/>
          <w:szCs w:val="24"/>
        </w:rPr>
        <w:t>If you add the option of braked castors. It is a good idea to turn the castor in to avoid catching the brake lever. Our video shows how to do this.</w:t>
      </w:r>
    </w:p>
    <w:p w14:paraId="1AC5FEE5" w14:textId="77777777" w:rsidR="00DF19D1" w:rsidRDefault="00F25A72" w:rsidP="00600ECB">
      <w:pPr>
        <w:rPr>
          <w:rFonts w:ascii="Arial" w:hAnsi="Arial" w:cs="Arial"/>
          <w:sz w:val="24"/>
          <w:szCs w:val="24"/>
        </w:rPr>
      </w:pPr>
      <w:r>
        <w:rPr>
          <w:rFonts w:ascii="Arial" w:hAnsi="Arial" w:cs="Arial"/>
          <w:sz w:val="24"/>
          <w:szCs w:val="24"/>
        </w:rPr>
        <w:t xml:space="preserve">We can not add castors at a later date once you have purchased your adjustable bed because we use hardwood corner blocks for additional strength with our castors as they use a threaded steel insert. </w:t>
      </w:r>
    </w:p>
    <w:p w14:paraId="5B25FAD7" w14:textId="4DD48AF3" w:rsidR="00F25A72" w:rsidRPr="00600ECB" w:rsidRDefault="00EC61D7" w:rsidP="00600ECB">
      <w:pPr>
        <w:rPr>
          <w:rFonts w:ascii="Arial" w:hAnsi="Arial" w:cs="Arial"/>
          <w:sz w:val="24"/>
          <w:szCs w:val="24"/>
        </w:rPr>
      </w:pPr>
      <w:r>
        <w:rPr>
          <w:rFonts w:ascii="Arial" w:hAnsi="Arial" w:cs="Arial"/>
          <w:sz w:val="24"/>
          <w:szCs w:val="24"/>
        </w:rPr>
        <w:softHyphen/>
      </w:r>
      <w:r w:rsidR="00F25A72">
        <w:rPr>
          <w:rFonts w:ascii="Arial" w:hAnsi="Arial" w:cs="Arial"/>
          <w:sz w:val="24"/>
          <w:szCs w:val="24"/>
        </w:rPr>
        <w:t>The wooden feet are softwood which would not be suitable to take the threaded steel inserts. For this reason, the upgrade can only be made during the purchase process on our website.</w:t>
      </w:r>
    </w:p>
    <w:p w14:paraId="4FAD9038" w14:textId="77777777" w:rsidR="00600ECB" w:rsidRDefault="00600ECB"/>
    <w:sectPr w:rsidR="00600E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9A9"/>
    <w:rsid w:val="00085C77"/>
    <w:rsid w:val="00356BAC"/>
    <w:rsid w:val="00397EA7"/>
    <w:rsid w:val="004B4B25"/>
    <w:rsid w:val="0054675D"/>
    <w:rsid w:val="00600ECB"/>
    <w:rsid w:val="007559A9"/>
    <w:rsid w:val="00C17B29"/>
    <w:rsid w:val="00C756D5"/>
    <w:rsid w:val="00D22558"/>
    <w:rsid w:val="00DF19D1"/>
    <w:rsid w:val="00E44552"/>
    <w:rsid w:val="00EC61D7"/>
    <w:rsid w:val="00F25A72"/>
    <w:rsid w:val="00FE4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30F2B"/>
  <w15:chartTrackingRefBased/>
  <w15:docId w15:val="{0B7BF51A-3BCE-49B7-B355-801CF5B3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boyton-salts</dc:creator>
  <cp:keywords/>
  <dc:description/>
  <cp:lastModifiedBy>john boyton-salts</cp:lastModifiedBy>
  <cp:revision>4</cp:revision>
  <dcterms:created xsi:type="dcterms:W3CDTF">2020-04-13T15:22:00Z</dcterms:created>
  <dcterms:modified xsi:type="dcterms:W3CDTF">2020-04-13T17:45:00Z</dcterms:modified>
</cp:coreProperties>
</file>